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6E0F49" w14:textId="77777777" w:rsidR="000E6C7C" w:rsidRPr="001C7B73" w:rsidRDefault="000E6C7C" w:rsidP="000E6C7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1C7B73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1897BE5" wp14:editId="0262DFA7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D2FE0" w14:textId="77777777" w:rsidR="000E6C7C" w:rsidRPr="001C7B73" w:rsidRDefault="000E6C7C" w:rsidP="000E6C7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29325B60" w14:textId="77777777" w:rsidR="000E6C7C" w:rsidRPr="001C7B73" w:rsidRDefault="000E6C7C" w:rsidP="000E6C7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BE831CB" w14:textId="77777777" w:rsidR="000E6C7C" w:rsidRDefault="000E6C7C" w:rsidP="000E6C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7353DB87" w14:textId="77777777" w:rsidR="000E6C7C" w:rsidRPr="001C7B73" w:rsidRDefault="000E6C7C" w:rsidP="000E6C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46DAA6D" w14:textId="74C2FDAA" w:rsidR="000E6C7C" w:rsidRPr="000E6C7C" w:rsidRDefault="000E6C7C" w:rsidP="000E6C7C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72691">
        <w:rPr>
          <w:rFonts w:ascii="Garamond" w:eastAsia="Calibri" w:hAnsi="Garamond" w:cs="Times New Roman"/>
          <w:sz w:val="24"/>
          <w:szCs w:val="24"/>
          <w:u w:val="single"/>
        </w:rPr>
        <w:t xml:space="preserve">Datum: </w:t>
      </w:r>
      <w:r>
        <w:rPr>
          <w:rFonts w:ascii="Garamond" w:eastAsia="Calibri" w:hAnsi="Garamond" w:cs="Times New Roman"/>
          <w:sz w:val="24"/>
          <w:szCs w:val="24"/>
          <w:u w:val="single"/>
        </w:rPr>
        <w:t>01</w:t>
      </w:r>
      <w:r w:rsidRPr="00972691">
        <w:rPr>
          <w:rFonts w:ascii="Garamond" w:eastAsia="Calibri" w:hAnsi="Garamond" w:cs="Times New Roman"/>
          <w:sz w:val="24"/>
          <w:szCs w:val="24"/>
          <w:u w:val="single"/>
        </w:rPr>
        <w:t xml:space="preserve">. </w:t>
      </w:r>
      <w:r>
        <w:rPr>
          <w:rFonts w:ascii="Garamond" w:eastAsia="Calibri" w:hAnsi="Garamond" w:cs="Times New Roman"/>
          <w:sz w:val="24"/>
          <w:szCs w:val="24"/>
          <w:u w:val="single"/>
        </w:rPr>
        <w:t>10</w:t>
      </w:r>
      <w:r w:rsidRPr="00972691">
        <w:rPr>
          <w:rFonts w:ascii="Garamond" w:eastAsia="Calibri" w:hAnsi="Garamond" w:cs="Times New Roman"/>
          <w:sz w:val="24"/>
          <w:szCs w:val="24"/>
          <w:u w:val="single"/>
        </w:rPr>
        <w:t>. 2024                                                                      Postopek: 59</w:t>
      </w:r>
      <w:r>
        <w:rPr>
          <w:rFonts w:ascii="Garamond" w:eastAsia="Calibri" w:hAnsi="Garamond" w:cs="Times New Roman"/>
          <w:sz w:val="24"/>
          <w:szCs w:val="24"/>
          <w:u w:val="single"/>
        </w:rPr>
        <w:t>8</w:t>
      </w:r>
      <w:r w:rsidRPr="00972691">
        <w:rPr>
          <w:rFonts w:ascii="Garamond" w:eastAsia="Calibri" w:hAnsi="Garamond" w:cs="Times New Roman"/>
          <w:sz w:val="24"/>
          <w:szCs w:val="24"/>
          <w:u w:val="single"/>
        </w:rPr>
        <w:t>-2024-SPH/VH</w:t>
      </w:r>
      <w:r w:rsidRPr="00972691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</w:t>
      </w:r>
      <w:r w:rsidRPr="001C7B73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</w:t>
      </w:r>
      <w:r w:rsidRPr="001C7B7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0E3003CC" w14:textId="77777777" w:rsidR="000E6C7C" w:rsidRPr="001C7B73" w:rsidRDefault="000E6C7C" w:rsidP="000E6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630E67AC" w14:textId="77777777" w:rsidR="000E6C7C" w:rsidRPr="001C7B73" w:rsidRDefault="000E6C7C" w:rsidP="000E6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3AAC2506" w14:textId="77777777" w:rsidR="000E6C7C" w:rsidRPr="001C7B73" w:rsidRDefault="000E6C7C" w:rsidP="000E6C7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79153476" w14:textId="77777777" w:rsidR="000E6C7C" w:rsidRDefault="000E6C7C" w:rsidP="000E6C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3D8A988A" w14:textId="77777777" w:rsidR="000E6C7C" w:rsidRPr="001C7B73" w:rsidRDefault="000E6C7C" w:rsidP="000E6C7C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14:paraId="090AC1C6" w14:textId="77777777" w:rsidR="000E6C7C" w:rsidRDefault="000E6C7C" w:rsidP="000E6C7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STETOSKOPI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LITTMANN</w:t>
      </w:r>
    </w:p>
    <w:p w14:paraId="7CB88206" w14:textId="77777777" w:rsidR="000E6C7C" w:rsidRDefault="000E6C7C" w:rsidP="000E6C7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D6109C1" w14:textId="77777777" w:rsidR="000E6C7C" w:rsidRDefault="000E6C7C" w:rsidP="000E6C7C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Littman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Master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Cardiology</w:t>
      </w:r>
      <w:proofErr w:type="spellEnd"/>
    </w:p>
    <w:p w14:paraId="1EC00868" w14:textId="77777777" w:rsidR="000E6C7C" w:rsidRDefault="000E6C7C" w:rsidP="000E6C7C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Littmann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Cardiology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IV, </w:t>
      </w:r>
    </w:p>
    <w:p w14:paraId="480F48B6" w14:textId="77777777" w:rsidR="000E6C7C" w:rsidRDefault="000E6C7C" w:rsidP="000E6C7C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Littmann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Classic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III,</w:t>
      </w:r>
    </w:p>
    <w:p w14:paraId="0D653A2C" w14:textId="77777777" w:rsidR="000E6C7C" w:rsidRDefault="000E6C7C" w:rsidP="000E6C7C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Littmann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Master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Clasic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II, </w:t>
      </w:r>
    </w:p>
    <w:p w14:paraId="7F756B78" w14:textId="77777777" w:rsidR="000E6C7C" w:rsidRDefault="000E6C7C" w:rsidP="000E6C7C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Littman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Classic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Pediatric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, </w:t>
      </w:r>
    </w:p>
    <w:p w14:paraId="56A8D15B" w14:textId="77777777" w:rsidR="000E6C7C" w:rsidRPr="009C5807" w:rsidRDefault="000E6C7C" w:rsidP="000E6C7C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Littman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Classic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II Infant</w:t>
      </w:r>
    </w:p>
    <w:p w14:paraId="25746627" w14:textId="77777777" w:rsidR="000E6C7C" w:rsidRDefault="000E6C7C" w:rsidP="000E6C7C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7D7FB4B0" w14:textId="77777777" w:rsidR="000E6C7C" w:rsidRPr="00E31324" w:rsidRDefault="000E6C7C" w:rsidP="000E6C7C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Veljavnost ponudbe 31.12.2024   </w:t>
      </w:r>
    </w:p>
    <w:p w14:paraId="2743D1EE" w14:textId="77777777" w:rsidR="000E6C7C" w:rsidRPr="00E31324" w:rsidRDefault="000E6C7C" w:rsidP="000E6C7C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FD95307" w14:textId="77777777" w:rsidR="000E6C7C" w:rsidRPr="00E31324" w:rsidRDefault="000E6C7C" w:rsidP="000E6C7C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E31324">
        <w:rPr>
          <w:rFonts w:ascii="Times New Roman" w:eastAsia="Times New Roman" w:hAnsi="Times New Roman" w:cs="Times New Roman"/>
          <w:b/>
          <w:u w:val="single"/>
          <w:lang w:eastAsia="sl-SI"/>
        </w:rPr>
        <w:t>Za vse tipe stetoskopov v ponudbi dodajte kode za rezervne dele (Membrana, tesnilo, olive)</w:t>
      </w:r>
    </w:p>
    <w:p w14:paraId="7F531CE3" w14:textId="77777777" w:rsidR="000E6C7C" w:rsidRPr="00E31324" w:rsidRDefault="000E6C7C" w:rsidP="000E6C7C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2883FA7" w14:textId="77777777" w:rsidR="000E6C7C" w:rsidRPr="00E31324" w:rsidRDefault="000E6C7C" w:rsidP="000E6C7C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E31324">
        <w:rPr>
          <w:rFonts w:ascii="Times New Roman" w:eastAsia="Times New Roman" w:hAnsi="Times New Roman" w:cs="Times New Roman"/>
          <w:b/>
          <w:u w:val="single"/>
          <w:lang w:eastAsia="sl-SI"/>
        </w:rPr>
        <w:t>Stetoskopi se bodo nabavljali sukcesivno, barvo stetoskopa naročnik izbere ob naročilu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.</w:t>
      </w:r>
    </w:p>
    <w:p w14:paraId="5C4B9C23" w14:textId="77777777" w:rsidR="000E6C7C" w:rsidRPr="001C7B73" w:rsidRDefault="000E6C7C" w:rsidP="000E6C7C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5BB1D962" w14:textId="77777777" w:rsidR="000E6C7C" w:rsidRPr="00F84D79" w:rsidRDefault="000E6C7C" w:rsidP="000E6C7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50ED694E" w14:textId="77777777" w:rsidR="000E6C7C" w:rsidRPr="00F84D79" w:rsidRDefault="000E6C7C" w:rsidP="000E6C7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EEDB3F9" w14:textId="77777777" w:rsidR="000E6C7C" w:rsidRPr="00F84D79" w:rsidRDefault="000E6C7C" w:rsidP="000E6C7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401E1ABE" w14:textId="77777777" w:rsidR="000E6C7C" w:rsidRPr="00F84D79" w:rsidRDefault="000E6C7C" w:rsidP="000E6C7C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5DF4C935" w14:textId="77777777" w:rsidR="000E6C7C" w:rsidRPr="00F84D79" w:rsidRDefault="000E6C7C" w:rsidP="000E6C7C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</w:pPr>
      <w:bookmarkStart w:id="0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12D7DC76" w14:textId="77777777" w:rsidR="000E6C7C" w:rsidRPr="00F84D79" w:rsidRDefault="000E6C7C" w:rsidP="000E6C7C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7E31450C" w14:textId="77777777" w:rsidR="000E6C7C" w:rsidRPr="00F84D79" w:rsidRDefault="000E6C7C" w:rsidP="000E6C7C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513AAA4B" w14:textId="16E9464C" w:rsidR="000E6C7C" w:rsidRPr="000E6C7C" w:rsidRDefault="000E6C7C" w:rsidP="000E6C7C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2A3EFDD" w14:textId="77777777" w:rsidR="000E6C7C" w:rsidRPr="00A5486D" w:rsidRDefault="000E6C7C" w:rsidP="000E6C7C">
      <w:pPr>
        <w:suppressAutoHyphens/>
        <w:autoSpaceDN w:val="0"/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635CB59" w14:textId="77777777" w:rsidR="000E6C7C" w:rsidRPr="001C7B73" w:rsidRDefault="000E6C7C" w:rsidP="000E6C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08C6FBEA" w14:textId="77777777" w:rsidR="000E6C7C" w:rsidRPr="001C7B73" w:rsidRDefault="000E6C7C" w:rsidP="000E6C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Hočevar</w:t>
      </w: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84,elektronska pošta </w:t>
      </w:r>
      <w:r w:rsidRPr="001C7B7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54BAE6BF" w14:textId="77777777" w:rsidR="000E6C7C" w:rsidRPr="001C7B73" w:rsidRDefault="000E6C7C" w:rsidP="000E6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213303B5" w14:textId="77777777" w:rsidR="000E6C7C" w:rsidRPr="001C7B73" w:rsidRDefault="000E6C7C" w:rsidP="000E6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C7B7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3D21F3D2" w14:textId="1651C4D4" w:rsidR="000E6C7C" w:rsidRPr="001C7B73" w:rsidRDefault="000E6C7C" w:rsidP="000E6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 w:rsidR="0054200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598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STETOSKOPI LITTMANN_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do 12ure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5A939A8D" w14:textId="77777777" w:rsidR="000E6C7C" w:rsidRDefault="000E6C7C" w:rsidP="000E6C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B9CF633" w14:textId="77777777" w:rsidR="000E6C7C" w:rsidRPr="001C7B73" w:rsidRDefault="000E6C7C" w:rsidP="000E6C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0E6C7C" w:rsidRPr="00972691" w14:paraId="0738AA44" w14:textId="77777777" w:rsidTr="0079771A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5D91E" w14:textId="77777777" w:rsidR="000E6C7C" w:rsidRPr="00972691" w:rsidRDefault="000E6C7C" w:rsidP="0079771A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  <w:p w14:paraId="63D71CBA" w14:textId="77777777" w:rsidR="000E6C7C" w:rsidRPr="00972691" w:rsidRDefault="000E6C7C" w:rsidP="0079771A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972691">
              <w:rPr>
                <w:rFonts w:ascii="Garamond" w:hAnsi="Garamond"/>
                <w:sz w:val="24"/>
                <w:szCs w:val="24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5FAB0" w14:textId="77777777" w:rsidR="000E6C7C" w:rsidRPr="00972691" w:rsidRDefault="000E6C7C" w:rsidP="0079771A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</w:p>
          <w:p w14:paraId="1F1F1A17" w14:textId="77777777" w:rsidR="000E6C7C" w:rsidRPr="00972691" w:rsidRDefault="000E6C7C" w:rsidP="0079771A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 w:rsidRPr="00972691">
              <w:rPr>
                <w:rFonts w:ascii="Garamond" w:eastAsia="Times New Roman" w:hAnsi="Garamond"/>
                <w:sz w:val="24"/>
                <w:szCs w:val="24"/>
                <w:lang w:eastAsia="sl-SI"/>
              </w:rPr>
              <w:t xml:space="preserve">Vanja Herman Gril  mag. </w:t>
            </w:r>
            <w:proofErr w:type="spellStart"/>
            <w:r w:rsidRPr="00972691">
              <w:rPr>
                <w:rFonts w:ascii="Garamond" w:eastAsia="Times New Roman" w:hAnsi="Garamond"/>
                <w:sz w:val="24"/>
                <w:szCs w:val="24"/>
                <w:lang w:eastAsia="sl-SI"/>
              </w:rPr>
              <w:t>manag</w:t>
            </w:r>
            <w:proofErr w:type="spellEnd"/>
            <w:r w:rsidRPr="00972691">
              <w:rPr>
                <w:rFonts w:ascii="Garamond" w:eastAsia="Times New Roman" w:hAnsi="Garamond"/>
                <w:sz w:val="24"/>
                <w:szCs w:val="24"/>
                <w:lang w:eastAsia="sl-SI"/>
              </w:rPr>
              <w:tab/>
            </w:r>
          </w:p>
        </w:tc>
      </w:tr>
      <w:tr w:rsidR="000E6C7C" w:rsidRPr="00972691" w14:paraId="064DEB5E" w14:textId="77777777" w:rsidTr="0079771A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8B83D" w14:textId="77777777" w:rsidR="000E6C7C" w:rsidRPr="00972691" w:rsidRDefault="000E6C7C" w:rsidP="0079771A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972691">
              <w:rPr>
                <w:rFonts w:ascii="Garamond" w:hAnsi="Garamond"/>
                <w:sz w:val="24"/>
                <w:szCs w:val="24"/>
              </w:rPr>
              <w:t xml:space="preserve">Stanislava Pahole  Hočevar, </w:t>
            </w:r>
            <w:proofErr w:type="spellStart"/>
            <w:r w:rsidRPr="00972691">
              <w:rPr>
                <w:rFonts w:ascii="Garamond" w:hAnsi="Garamond"/>
                <w:sz w:val="24"/>
                <w:szCs w:val="24"/>
              </w:rPr>
              <w:t>dipl.ekon</w:t>
            </w:r>
            <w:proofErr w:type="spellEnd"/>
            <w:r w:rsidRPr="00972691">
              <w:rPr>
                <w:rFonts w:ascii="Garamond" w:hAnsi="Garamond"/>
                <w:sz w:val="24"/>
                <w:szCs w:val="24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0C537" w14:textId="77777777" w:rsidR="000E6C7C" w:rsidRPr="00972691" w:rsidRDefault="000E6C7C" w:rsidP="0079771A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sl-SI"/>
              </w:rPr>
            </w:pPr>
            <w:r w:rsidRPr="00972691">
              <w:rPr>
                <w:rFonts w:ascii="Garamond" w:eastAsia="Times New Roman" w:hAnsi="Garamond"/>
                <w:sz w:val="24"/>
                <w:szCs w:val="24"/>
                <w:lang w:eastAsia="sl-SI"/>
              </w:rPr>
              <w:t>Vodja Nabavne službe</w:t>
            </w:r>
          </w:p>
          <w:p w14:paraId="7CCAACA3" w14:textId="77777777" w:rsidR="000E6C7C" w:rsidRPr="00972691" w:rsidRDefault="000E6C7C" w:rsidP="0079771A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400095BA" w14:textId="77777777" w:rsidR="000E6C7C" w:rsidRPr="00655A3C" w:rsidRDefault="000E6C7C" w:rsidP="000E6C7C">
      <w:pPr>
        <w:tabs>
          <w:tab w:val="left" w:pos="3585"/>
        </w:tabs>
      </w:pPr>
    </w:p>
    <w:p w14:paraId="717CCBB8" w14:textId="77777777" w:rsidR="000E6C7C" w:rsidRDefault="000E6C7C" w:rsidP="000E6C7C"/>
    <w:p w14:paraId="5BA0592A" w14:textId="77777777" w:rsidR="000E6C7C" w:rsidRDefault="000E6C7C" w:rsidP="000E6C7C"/>
    <w:p w14:paraId="178D1C22" w14:textId="77777777" w:rsidR="003009E7" w:rsidRDefault="003009E7"/>
    <w:sectPr w:rsidR="003009E7" w:rsidSect="000E6C7C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76E1A8" w14:textId="77777777" w:rsidR="00542002" w:rsidRDefault="00542002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58BBC2F8" w14:textId="77777777" w:rsidR="00542002" w:rsidRDefault="0054200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F10346" w14:textId="77777777" w:rsidR="00542002" w:rsidRDefault="00542002">
    <w:pPr>
      <w:pStyle w:val="Noga"/>
      <w:jc w:val="center"/>
    </w:pPr>
  </w:p>
  <w:p w14:paraId="00178487" w14:textId="77777777" w:rsidR="00542002" w:rsidRDefault="00542002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14:paraId="2143D855" w14:textId="77777777" w:rsidR="00542002" w:rsidRDefault="00542002">
    <w:pPr>
      <w:pStyle w:val="Noga"/>
      <w:jc w:val="center"/>
    </w:pPr>
  </w:p>
  <w:p w14:paraId="42CEEB94" w14:textId="77777777" w:rsidR="00542002" w:rsidRDefault="00542002">
    <w:pPr>
      <w:pStyle w:val="Noga"/>
      <w:jc w:val="center"/>
    </w:pPr>
  </w:p>
  <w:p w14:paraId="173064CF" w14:textId="77777777" w:rsidR="00542002" w:rsidRDefault="0054200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A09E33" w14:textId="77777777" w:rsidR="00542002" w:rsidRDefault="00542002">
    <w:pPr>
      <w:pStyle w:val="Noga"/>
      <w:jc w:val="center"/>
      <w:rPr>
        <w:rFonts w:ascii="Arial" w:hAnsi="Arial"/>
        <w:sz w:val="16"/>
      </w:rPr>
    </w:pPr>
  </w:p>
  <w:p w14:paraId="20E1CFC3" w14:textId="77777777" w:rsidR="00542002" w:rsidRDefault="00542002">
    <w:pPr>
      <w:pStyle w:val="Noga"/>
      <w:jc w:val="center"/>
      <w:rPr>
        <w:rFonts w:ascii="Arial" w:hAnsi="Arial"/>
        <w:sz w:val="16"/>
      </w:rPr>
    </w:pPr>
  </w:p>
  <w:p w14:paraId="11EC3F63" w14:textId="77777777" w:rsidR="00542002" w:rsidRDefault="00542002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2ACCE1" w14:textId="77777777" w:rsidR="00542002" w:rsidRDefault="0054200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302AAF5" w14:textId="77777777" w:rsidR="00542002" w:rsidRDefault="0054200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531833" w14:textId="77777777" w:rsidR="00542002" w:rsidRDefault="0054200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58D444D4" w14:textId="77777777" w:rsidR="00542002" w:rsidRPr="001D0EA2" w:rsidRDefault="00542002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62614CDC" w14:textId="77777777" w:rsidR="00542002" w:rsidRDefault="00542002">
    <w:pPr>
      <w:pStyle w:val="Noga"/>
      <w:jc w:val="center"/>
      <w:rPr>
        <w:rFonts w:ascii="Arial" w:hAnsi="Arial"/>
        <w:sz w:val="16"/>
      </w:rPr>
    </w:pPr>
  </w:p>
  <w:p w14:paraId="49CE7794" w14:textId="77777777" w:rsidR="00542002" w:rsidRDefault="0054200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1C555A0"/>
    <w:multiLevelType w:val="hybridMultilevel"/>
    <w:tmpl w:val="A014CD9C"/>
    <w:lvl w:ilvl="0" w:tplc="E60E23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5170">
    <w:abstractNumId w:val="2"/>
  </w:num>
  <w:num w:numId="2" w16cid:durableId="68768749">
    <w:abstractNumId w:val="1"/>
  </w:num>
  <w:num w:numId="3" w16cid:durableId="213990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C7C"/>
    <w:rsid w:val="00065931"/>
    <w:rsid w:val="000E6C7C"/>
    <w:rsid w:val="001F264A"/>
    <w:rsid w:val="003009E7"/>
    <w:rsid w:val="00542002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76885A7"/>
  <w15:chartTrackingRefBased/>
  <w15:docId w15:val="{C011BD4F-826F-4ACB-9749-3FE25D404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E6C7C"/>
  </w:style>
  <w:style w:type="paragraph" w:styleId="Naslov1">
    <w:name w:val="heading 1"/>
    <w:basedOn w:val="Navaden"/>
    <w:next w:val="Navaden"/>
    <w:link w:val="Naslov1Znak"/>
    <w:uiPriority w:val="9"/>
    <w:qFormat/>
    <w:rsid w:val="000E6C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E6C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E6C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E6C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E6C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E6C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E6C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E6C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E6C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E6C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E6C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E6C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E6C7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E6C7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E6C7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E6C7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E6C7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E6C7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E6C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E6C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E6C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E6C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E6C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E6C7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E6C7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E6C7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E6C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E6C7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E6C7C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0E6C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E6C7C"/>
  </w:style>
  <w:style w:type="paragraph" w:styleId="Glava">
    <w:name w:val="header"/>
    <w:basedOn w:val="Navaden"/>
    <w:link w:val="GlavaZnak"/>
    <w:uiPriority w:val="99"/>
    <w:semiHidden/>
    <w:unhideWhenUsed/>
    <w:rsid w:val="000E6C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0E6C7C"/>
  </w:style>
  <w:style w:type="character" w:styleId="tevilkastrani">
    <w:name w:val="page number"/>
    <w:basedOn w:val="Privzetapisavaodstavka"/>
    <w:rsid w:val="000E6C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2024-10-01T10:17:00Z</dcterms:created>
  <dcterms:modified xsi:type="dcterms:W3CDTF">2024-10-01T10:29:00Z</dcterms:modified>
</cp:coreProperties>
</file>